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CEE" w:rsidRDefault="00D11CEE" w:rsidP="00D11CEE">
      <w:pPr>
        <w:pStyle w:val="NormalWeb"/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</w:rPr>
        <w:t>№ 2</w:t>
      </w:r>
      <w:bookmarkStart w:id="0" w:name="_GoBack"/>
      <w:bookmarkEnd w:id="0"/>
    </w:p>
    <w:p w:rsidR="00457771" w:rsidRDefault="00457771" w:rsidP="00457771">
      <w:pPr>
        <w:pStyle w:val="NormalWeb"/>
        <w:jc w:val="right"/>
        <w:rPr>
          <w:i/>
        </w:rPr>
      </w:pPr>
      <w:r w:rsidRPr="003955E9">
        <w:rPr>
          <w:i/>
        </w:rPr>
        <w:t>Образец</w:t>
      </w:r>
    </w:p>
    <w:p w:rsidR="000471F1" w:rsidRPr="000471F1" w:rsidRDefault="000471F1" w:rsidP="000471F1">
      <w:pPr>
        <w:pStyle w:val="NormalWeb"/>
        <w:jc w:val="center"/>
        <w:rPr>
          <w:b/>
        </w:rPr>
      </w:pPr>
      <w:r w:rsidRPr="000471F1">
        <w:rPr>
          <w:b/>
        </w:rPr>
        <w:t>ЦЕНОВО ПРЕДЛОЖЕНИЕ</w:t>
      </w:r>
    </w:p>
    <w:p w:rsidR="000471F1" w:rsidRPr="000471F1" w:rsidRDefault="000471F1" w:rsidP="000471F1">
      <w:pPr>
        <w:pStyle w:val="NormalWeb"/>
        <w:jc w:val="center"/>
        <w:rPr>
          <w:b/>
        </w:rPr>
      </w:pPr>
    </w:p>
    <w:p w:rsidR="00BD71C9" w:rsidRDefault="00BD71C9" w:rsidP="00BD71C9">
      <w:pPr>
        <w:pStyle w:val="NormalWeb"/>
      </w:pPr>
      <w:r>
        <w:t>До:</w:t>
      </w:r>
    </w:p>
    <w:p w:rsidR="00BD71C9" w:rsidRDefault="00BD71C9" w:rsidP="00BD71C9">
      <w:pPr>
        <w:pStyle w:val="NormalWeb"/>
      </w:pPr>
      <w:r>
        <w:rPr>
          <w:rStyle w:val="sessionvar"/>
        </w:rPr>
        <w:t>РЕГИОНАЛНА ИНСПЕКЦИЯ ПО ОКОЛНАТА СРЕДА И ВОДИТЕ – СОФИЯ</w:t>
      </w:r>
    </w:p>
    <w:p w:rsidR="00BD71C9" w:rsidRPr="002C1E66" w:rsidRDefault="00BD71C9" w:rsidP="00BD71C9">
      <w:pPr>
        <w:pStyle w:val="NormalWeb"/>
        <w:rPr>
          <w:b/>
        </w:rPr>
      </w:pPr>
      <w:r>
        <w:t xml:space="preserve"> за обществена поръчка с предмет: </w:t>
      </w:r>
      <w:r w:rsidRPr="004C7F9B">
        <w:rPr>
          <w:b/>
        </w:rPr>
        <w:t xml:space="preserve">„Доставка на лек </w:t>
      </w:r>
      <w:proofErr w:type="spellStart"/>
      <w:r w:rsidRPr="004C7F9B">
        <w:rPr>
          <w:b/>
        </w:rPr>
        <w:t>високопр</w:t>
      </w:r>
      <w:r w:rsidR="002C0E65">
        <w:rPr>
          <w:b/>
        </w:rPr>
        <w:t>оходим</w:t>
      </w:r>
      <w:proofErr w:type="spellEnd"/>
      <w:r w:rsidR="002C0E65">
        <w:rPr>
          <w:b/>
        </w:rPr>
        <w:t xml:space="preserve"> автомобил (SUV)</w:t>
      </w:r>
      <w:r w:rsidRPr="004C7F9B">
        <w:rPr>
          <w:b/>
        </w:rPr>
        <w:t xml:space="preserve"> за нуждите на РИОСВ – София – 1 брой“</w:t>
      </w:r>
      <w:r w:rsidRPr="00FD47FE">
        <w:rPr>
          <w:b/>
        </w:rPr>
        <w:t>.</w:t>
      </w:r>
    </w:p>
    <w:p w:rsidR="00BD71C9" w:rsidRDefault="00BD71C9" w:rsidP="00BD71C9">
      <w:pPr>
        <w:tabs>
          <w:tab w:val="left" w:pos="4536"/>
          <w:tab w:val="left" w:pos="4962"/>
        </w:tabs>
        <w:overflowPunct w:val="0"/>
        <w:autoSpaceDE w:val="0"/>
        <w:autoSpaceDN w:val="0"/>
        <w:adjustRightInd w:val="0"/>
        <w:textAlignment w:val="baseline"/>
      </w:pPr>
      <w:r>
        <w:t>От:</w:t>
      </w:r>
    </w:p>
    <w:p w:rsidR="000471F1" w:rsidRPr="00BD71C9" w:rsidRDefault="00BD71C9" w:rsidP="00BD71C9">
      <w:pPr>
        <w:pStyle w:val="NormalWeb"/>
      </w:pPr>
      <w:r>
        <w:t>Участник:......................................................................ЕИК/БУЛСТАТ:................................... и седалище и адрес на управление: …………………………………………………………………………, представлявано от ……………………………………………………………………..</w:t>
      </w:r>
    </w:p>
    <w:p w:rsidR="000471F1" w:rsidRPr="000471F1" w:rsidRDefault="000471F1" w:rsidP="00BD71C9">
      <w:pPr>
        <w:pStyle w:val="NormalWeb"/>
        <w:ind w:firstLine="567"/>
        <w:rPr>
          <w:b/>
        </w:rPr>
      </w:pPr>
      <w:r w:rsidRPr="000471F1">
        <w:rPr>
          <w:b/>
        </w:rPr>
        <w:t>УВАЖАЕМИ ГОСПОЖИ И ГОСПОДА,</w:t>
      </w:r>
    </w:p>
    <w:p w:rsidR="000471F1" w:rsidRPr="00BD71C9" w:rsidRDefault="000471F1" w:rsidP="00BD71C9">
      <w:pPr>
        <w:pStyle w:val="NormalWeb"/>
        <w:ind w:firstLine="567"/>
      </w:pPr>
      <w:r w:rsidRPr="00BD71C9">
        <w:t>С настоящото Ви представям</w:t>
      </w:r>
      <w:r w:rsidR="00BD71C9">
        <w:t xml:space="preserve">е нашето ценово предложение за </w:t>
      </w:r>
      <w:r w:rsidRPr="00BD71C9">
        <w:t xml:space="preserve">участие в обявената от Вас обществена поръчка с предмет: </w:t>
      </w:r>
      <w:r w:rsidR="00BD71C9" w:rsidRPr="004C7F9B">
        <w:rPr>
          <w:b/>
        </w:rPr>
        <w:t xml:space="preserve">„Доставка на лек </w:t>
      </w:r>
      <w:proofErr w:type="spellStart"/>
      <w:r w:rsidR="00BD71C9" w:rsidRPr="004C7F9B">
        <w:rPr>
          <w:b/>
        </w:rPr>
        <w:t>високопр</w:t>
      </w:r>
      <w:r w:rsidR="002C0E65">
        <w:rPr>
          <w:b/>
        </w:rPr>
        <w:t>оходим</w:t>
      </w:r>
      <w:proofErr w:type="spellEnd"/>
      <w:r w:rsidR="002C0E65">
        <w:rPr>
          <w:b/>
        </w:rPr>
        <w:t xml:space="preserve"> автомобил (SUV)</w:t>
      </w:r>
      <w:r w:rsidR="00BD71C9" w:rsidRPr="004C7F9B">
        <w:rPr>
          <w:b/>
        </w:rPr>
        <w:t xml:space="preserve"> за нуждите на РИОСВ – София – 1 брой“</w:t>
      </w:r>
    </w:p>
    <w:p w:rsidR="000471F1" w:rsidRPr="00BD71C9" w:rsidRDefault="000471F1" w:rsidP="00BD71C9">
      <w:pPr>
        <w:pStyle w:val="NormalWeb"/>
      </w:pPr>
      <w:r w:rsidRPr="00BD71C9">
        <w:t xml:space="preserve">1. Предлагаме цена за доставка на фабрично нов </w:t>
      </w:r>
      <w:r w:rsidR="00AC4523" w:rsidRPr="00AC4523">
        <w:t xml:space="preserve">лек </w:t>
      </w:r>
      <w:proofErr w:type="spellStart"/>
      <w:r w:rsidR="00AC4523" w:rsidRPr="00AC4523">
        <w:t>високопроходим</w:t>
      </w:r>
      <w:proofErr w:type="spellEnd"/>
      <w:r w:rsidR="00AC4523" w:rsidRPr="00AC4523">
        <w:t xml:space="preserve"> автомобил</w:t>
      </w:r>
      <w:r w:rsidRPr="00AC4523">
        <w:t xml:space="preserve"> </w:t>
      </w:r>
      <w:r w:rsidRPr="00BD71C9">
        <w:t xml:space="preserve">за нуждите на </w:t>
      </w:r>
      <w:r w:rsidR="00AC4523">
        <w:t xml:space="preserve">РИОСВ – София в размер на ……………………….., (словом …………) лв. </w:t>
      </w:r>
      <w:r w:rsidRPr="00BD71C9">
        <w:t>без ДДС, или .......................</w:t>
      </w:r>
      <w:r w:rsidR="00AC4523">
        <w:t xml:space="preserve">............. (словом …...………) лв. </w:t>
      </w:r>
      <w:r w:rsidRPr="00BD71C9">
        <w:t>с ДДС.</w:t>
      </w:r>
    </w:p>
    <w:p w:rsidR="000471F1" w:rsidRPr="00BD71C9" w:rsidRDefault="000471F1" w:rsidP="00BD71C9">
      <w:pPr>
        <w:pStyle w:val="NormalWeb"/>
      </w:pPr>
      <w:r w:rsidRPr="00BD71C9">
        <w:t>2. Посочената цена включва всички разходи и възнаграждения на Изпълнителя за изпълнение на предмета на настоящата поръчка, като но не само: разходите за доставка на автомобила, за транспортиране на автомобила до мястото за доставка, както и разходите за отстраняване от Изпълнителя на всички технически неизправности, недостатъци, дефекти и повреди, възникнали не по вина на Възложителя и покрити от гаранционните условия и гаранционната отговорност на Изпълнителя.</w:t>
      </w:r>
    </w:p>
    <w:p w:rsidR="000471F1" w:rsidRPr="00BD71C9" w:rsidRDefault="000471F1" w:rsidP="00BD71C9">
      <w:pPr>
        <w:pStyle w:val="NormalWeb"/>
      </w:pPr>
      <w:r w:rsidRPr="00BD71C9">
        <w:t>3. Декларираме, че сме съгласни заплащането да става съгласно клаузите, залегн</w:t>
      </w:r>
      <w:r w:rsidR="003C08CA">
        <w:t>али в проекта на д</w:t>
      </w:r>
      <w:r w:rsidRPr="00BD71C9">
        <w:t>оговора.</w:t>
      </w:r>
    </w:p>
    <w:p w:rsidR="000471F1" w:rsidRPr="00BD71C9" w:rsidRDefault="000471F1" w:rsidP="00BD71C9">
      <w:pPr>
        <w:pStyle w:val="NormalWeb"/>
      </w:pPr>
      <w:r w:rsidRPr="00BD71C9">
        <w:t>4. Заявяваме, че ако обществената поръчка</w:t>
      </w:r>
      <w:r w:rsidR="003C08CA">
        <w:t xml:space="preserve"> бъде спечелена от нас, настоящо</w:t>
      </w:r>
      <w:r w:rsidRPr="00BD71C9">
        <w:t>то Предложение ще се счита за споразумение между нас и Възложителя, до подписв</w:t>
      </w:r>
      <w:r w:rsidR="003A748C">
        <w:t>ане и влизане в сила на договор</w:t>
      </w:r>
      <w:r w:rsidRPr="00BD71C9">
        <w:t xml:space="preserve">. </w:t>
      </w:r>
    </w:p>
    <w:p w:rsidR="00F36E1E" w:rsidRPr="00BD71C9" w:rsidRDefault="000471F1" w:rsidP="003C08CA">
      <w:pPr>
        <w:pStyle w:val="NormalWeb"/>
        <w:ind w:firstLine="567"/>
      </w:pPr>
      <w:r w:rsidRPr="00BD71C9">
        <w:t>При несъответствие между цифровото и изписаното с думи изражение на суми ще се взема предвид изписаното с думи.</w:t>
      </w:r>
    </w:p>
    <w:sectPr w:rsidR="00F36E1E" w:rsidRPr="00BD71C9" w:rsidSect="002C1E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B19"/>
    <w:multiLevelType w:val="hybridMultilevel"/>
    <w:tmpl w:val="8CD8BF70"/>
    <w:lvl w:ilvl="0" w:tplc="B3881C8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642F"/>
    <w:multiLevelType w:val="hybridMultilevel"/>
    <w:tmpl w:val="463E35E4"/>
    <w:lvl w:ilvl="0" w:tplc="80A00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CE"/>
    <w:rsid w:val="000471F1"/>
    <w:rsid w:val="00231EEB"/>
    <w:rsid w:val="002426CE"/>
    <w:rsid w:val="0027667D"/>
    <w:rsid w:val="002B7A91"/>
    <w:rsid w:val="002C0E65"/>
    <w:rsid w:val="002C1E66"/>
    <w:rsid w:val="0039260B"/>
    <w:rsid w:val="003A748C"/>
    <w:rsid w:val="003C08CA"/>
    <w:rsid w:val="00457771"/>
    <w:rsid w:val="004A4BD3"/>
    <w:rsid w:val="004C7F9B"/>
    <w:rsid w:val="00521494"/>
    <w:rsid w:val="00527638"/>
    <w:rsid w:val="0061392F"/>
    <w:rsid w:val="0079148E"/>
    <w:rsid w:val="008B5CFE"/>
    <w:rsid w:val="00AA017F"/>
    <w:rsid w:val="00AC4523"/>
    <w:rsid w:val="00B0002C"/>
    <w:rsid w:val="00B6057A"/>
    <w:rsid w:val="00BB4579"/>
    <w:rsid w:val="00BD5D2A"/>
    <w:rsid w:val="00BD71C9"/>
    <w:rsid w:val="00D05A75"/>
    <w:rsid w:val="00D11CEE"/>
    <w:rsid w:val="00D9404D"/>
    <w:rsid w:val="00ED1C8E"/>
    <w:rsid w:val="00F06F66"/>
    <w:rsid w:val="00F36E1E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F537"/>
  <w15:chartTrackingRefBased/>
  <w15:docId w15:val="{3C23DB52-F140-4DE4-BDC0-41C3F84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771"/>
    <w:pPr>
      <w:spacing w:before="100" w:beforeAutospacing="1" w:after="100" w:afterAutospacing="1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457771"/>
    <w:rPr>
      <w:b/>
      <w:bCs/>
    </w:rPr>
  </w:style>
  <w:style w:type="character" w:customStyle="1" w:styleId="sessionvar">
    <w:name w:val="session_var"/>
    <w:basedOn w:val="DefaultParagraphFont"/>
    <w:rsid w:val="00457771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GEORGI">
    <w:name w:val="GEORGI"/>
    <w:basedOn w:val="PlainText"/>
    <w:link w:val="GEORGI0"/>
    <w:uiPriority w:val="99"/>
    <w:qFormat/>
    <w:rsid w:val="00457771"/>
    <w:pPr>
      <w:autoSpaceDE w:val="0"/>
      <w:autoSpaceDN w:val="0"/>
    </w:pPr>
    <w:rPr>
      <w:rFonts w:ascii="Times New Roman" w:eastAsia="SimSun" w:hAnsi="Times New Roman"/>
      <w:snapToGrid w:val="0"/>
      <w:sz w:val="22"/>
      <w:szCs w:val="20"/>
      <w:lang w:val="x-none" w:eastAsia="x-none"/>
    </w:rPr>
  </w:style>
  <w:style w:type="character" w:customStyle="1" w:styleId="GEORGI0">
    <w:name w:val="GEORGI Знак"/>
    <w:link w:val="GEORGI"/>
    <w:uiPriority w:val="99"/>
    <w:rsid w:val="00457771"/>
    <w:rPr>
      <w:rFonts w:ascii="Times New Roman" w:eastAsia="SimSun" w:hAnsi="Times New Roman" w:cs="Times New Roman"/>
      <w:snapToGrid w:val="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77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7771"/>
    <w:rPr>
      <w:rFonts w:ascii="Consolas" w:eastAsiaTheme="minorEastAsia" w:hAnsi="Consolas" w:cs="Times New Roman"/>
      <w:sz w:val="21"/>
      <w:szCs w:val="21"/>
      <w:lang w:eastAsia="bg-BG"/>
    </w:rPr>
  </w:style>
  <w:style w:type="paragraph" w:styleId="ListParagraph">
    <w:name w:val="List Paragraph"/>
    <w:basedOn w:val="Normal"/>
    <w:uiPriority w:val="34"/>
    <w:qFormat/>
    <w:rsid w:val="004A4BD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36E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Николова</dc:creator>
  <cp:keywords/>
  <dc:description/>
  <cp:lastModifiedBy>user</cp:lastModifiedBy>
  <cp:revision>5</cp:revision>
  <dcterms:created xsi:type="dcterms:W3CDTF">2022-06-22T07:57:00Z</dcterms:created>
  <dcterms:modified xsi:type="dcterms:W3CDTF">2023-10-16T11:12:00Z</dcterms:modified>
</cp:coreProperties>
</file>